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43"/>
      </w:tblGrid>
      <w:tr w:rsidR="00521A9B" w:rsidTr="00521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521A9B" w:rsidRPr="00234F5C" w:rsidRDefault="00521A9B" w:rsidP="007F078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21A9B" w:rsidRPr="000A3446" w:rsidRDefault="00521A9B" w:rsidP="007F0782">
            <w:pPr>
              <w:pStyle w:val="af4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21A9B" w:rsidTr="00521A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21A9B" w:rsidRPr="009D0283" w:rsidRDefault="00521A9B" w:rsidP="007F078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23.05.2023</w:t>
            </w:r>
          </w:p>
        </w:tc>
        <w:tc>
          <w:tcPr>
            <w:tcW w:w="2731" w:type="dxa"/>
            <w:vAlign w:val="bottom"/>
          </w:tcPr>
          <w:p w:rsidR="00521A9B" w:rsidRPr="009D0283" w:rsidRDefault="00521A9B" w:rsidP="007F078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521A9B" w:rsidRPr="009D0283" w:rsidRDefault="00521A9B" w:rsidP="007F078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521A9B" w:rsidRPr="009D0283" w:rsidRDefault="00521A9B" w:rsidP="007F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266-П</w:t>
            </w:r>
          </w:p>
        </w:tc>
      </w:tr>
      <w:tr w:rsidR="00521A9B" w:rsidTr="00521A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:rsidR="00521A9B" w:rsidRPr="00C33890" w:rsidRDefault="00521A9B" w:rsidP="007F078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35CC2" w:rsidRDefault="00647984" w:rsidP="00521A9B">
      <w:pPr>
        <w:tabs>
          <w:tab w:val="center" w:pos="4677"/>
          <w:tab w:val="left" w:pos="6555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Об установлении режима округа горно-санитарной охраны курорта регионального значения «Нижне-Ивкино»</w:t>
      </w:r>
    </w:p>
    <w:p w:rsidR="00C35CC2" w:rsidRDefault="00647984">
      <w:pPr>
        <w:spacing w:line="360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4 Закона Кировской области</w:t>
      </w:r>
      <w:r>
        <w:rPr>
          <w:sz w:val="28"/>
        </w:rPr>
        <w:br/>
        <w:t>от 04.11.1</w:t>
      </w:r>
      <w:r w:rsidRPr="00647984">
        <w:rPr>
          <w:sz w:val="28"/>
        </w:rPr>
        <w:t>999</w:t>
      </w:r>
      <w:r>
        <w:rPr>
          <w:sz w:val="28"/>
        </w:rPr>
        <w:t xml:space="preserve"> № 139-ЗО «О природных лечебных ресурсах, лечебно-оздоровительных местностях и курортах Кировской области» в целях охраны природных лечебных ресурсов в пределах округа горно-санитарной охраны курорта регионального значения «Нижне-Ивкино», границы которого утверждены постановлением Правительства Кировской области от 19.02.2013 № 196/78 «Об утверждении границ округа горно-санитарной охраны курорта регионального значения «Нижне-Ивкино», Правительство Кировской области</w:t>
      </w:r>
      <w:proofErr w:type="gramEnd"/>
      <w:r>
        <w:rPr>
          <w:sz w:val="28"/>
        </w:rPr>
        <w:t xml:space="preserve"> ПОСТАНОВЛЯЕТ:</w:t>
      </w:r>
    </w:p>
    <w:p w:rsidR="00C35CC2" w:rsidRDefault="00647984">
      <w:pPr>
        <w:tabs>
          <w:tab w:val="center" w:pos="4677"/>
          <w:tab w:val="left" w:pos="6555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Установить режим округа горно-санитарной охраны курорта регионального значения «Нижне-Ивкино» согласно приложению.</w:t>
      </w:r>
    </w:p>
    <w:p w:rsidR="00C35CC2" w:rsidRDefault="00647984">
      <w:pPr>
        <w:spacing w:after="72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Настоящее постановление </w:t>
      </w:r>
      <w:r w:rsidRPr="00647984">
        <w:rPr>
          <w:sz w:val="28"/>
        </w:rPr>
        <w:t>вступает в силу</w:t>
      </w:r>
      <w:r>
        <w:rPr>
          <w:sz w:val="28"/>
        </w:rPr>
        <w:t xml:space="preserve"> с 01.09.2023 и действует</w:t>
      </w:r>
      <w:r>
        <w:rPr>
          <w:sz w:val="28"/>
        </w:rPr>
        <w:br/>
        <w:t>по 31.12.2027.</w:t>
      </w:r>
    </w:p>
    <w:p w:rsidR="00521A9B" w:rsidRPr="00C92D8F" w:rsidRDefault="00521A9B" w:rsidP="00521A9B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C35CC2" w:rsidRDefault="00521A9B" w:rsidP="00521A9B">
      <w:pPr>
        <w:jc w:val="both"/>
        <w:rPr>
          <w:sz w:val="28"/>
        </w:rPr>
      </w:pPr>
      <w:r w:rsidRPr="00C92D8F">
        <w:rPr>
          <w:sz w:val="28"/>
        </w:rPr>
        <w:t>Кировской обла</w:t>
      </w:r>
      <w:bookmarkStart w:id="0" w:name="_GoBack"/>
      <w:bookmarkEnd w:id="0"/>
      <w:r w:rsidRPr="00C92D8F">
        <w:rPr>
          <w:sz w:val="28"/>
        </w:rPr>
        <w:t xml:space="preserve">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C35CC2">
      <w:headerReference w:type="default" r:id="rId7"/>
      <w:headerReference w:type="first" r:id="rId8"/>
      <w:pgSz w:w="11907" w:h="16840"/>
      <w:pgMar w:top="1418" w:right="708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C0" w:rsidRDefault="009148C0">
      <w:r>
        <w:separator/>
      </w:r>
    </w:p>
  </w:endnote>
  <w:endnote w:type="continuationSeparator" w:id="0">
    <w:p w:rsidR="009148C0" w:rsidRDefault="009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C0" w:rsidRDefault="009148C0">
      <w:r>
        <w:separator/>
      </w:r>
    </w:p>
  </w:footnote>
  <w:footnote w:type="continuationSeparator" w:id="0">
    <w:p w:rsidR="009148C0" w:rsidRDefault="009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C2" w:rsidRDefault="00647984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521A9B">
      <w:rPr>
        <w:rStyle w:val="aa"/>
        <w:noProof/>
      </w:rPr>
      <w:t>3</w:t>
    </w:r>
    <w:r>
      <w:rPr>
        <w:rStyle w:val="aa"/>
      </w:rPr>
      <w:fldChar w:fldCharType="end"/>
    </w:r>
  </w:p>
  <w:p w:rsidR="00C35CC2" w:rsidRDefault="00C35CC2">
    <w:pPr>
      <w:pStyle w:val="ab"/>
    </w:pPr>
  </w:p>
  <w:p w:rsidR="00C35CC2" w:rsidRDefault="00C35C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C2" w:rsidRDefault="00647984">
    <w:pPr>
      <w:pStyle w:val="ab"/>
      <w:jc w:val="center"/>
      <w:rPr>
        <w:sz w:val="28"/>
      </w:rPr>
    </w:pPr>
    <w:r>
      <w:rPr>
        <w:noProof/>
      </w:rPr>
      <w:drawing>
        <wp:inline distT="0" distB="0" distL="0" distR="0" wp14:anchorId="0AD50E1C" wp14:editId="2A8AFA13">
          <wp:extent cx="480568" cy="601599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80568" cy="60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5CC2"/>
    <w:rsid w:val="00455DBF"/>
    <w:rsid w:val="00521A9B"/>
    <w:rsid w:val="00647984"/>
    <w:rsid w:val="009148C0"/>
    <w:rsid w:val="00B11787"/>
    <w:rsid w:val="00C35CC2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1"/>
    <w:link w:val="a5"/>
    <w:rPr>
      <w:sz w:val="10"/>
    </w:rPr>
  </w:style>
  <w:style w:type="paragraph" w:styleId="23">
    <w:name w:val="Body Text Indent 2"/>
    <w:basedOn w:val="a"/>
    <w:link w:val="2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140"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Номер страницы1"/>
    <w:basedOn w:val="15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К1"/>
    <w:basedOn w:val="ab"/>
    <w:link w:val="1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8">
    <w:name w:val="ВК1"/>
    <w:basedOn w:val="ac"/>
    <w:link w:val="17"/>
    <w:rPr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">
    <w:name w:val="Визы"/>
    <w:basedOn w:val="a"/>
    <w:link w:val="ae"/>
    <w:pPr>
      <w:jc w:val="both"/>
    </w:pPr>
    <w:rPr>
      <w:sz w:val="28"/>
    </w:rPr>
  </w:style>
  <w:style w:type="character" w:customStyle="1" w:styleId="ae">
    <w:name w:val="Визы"/>
    <w:basedOn w:val="1"/>
    <w:link w:val="ad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703"/>
        <w:tab w:val="right" w:pos="9406"/>
      </w:tabs>
    </w:pPr>
  </w:style>
  <w:style w:type="character" w:customStyle="1" w:styleId="ac">
    <w:name w:val="Верхний колонтитул Знак"/>
    <w:basedOn w:val="1"/>
    <w:link w:val="ab"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521A9B"/>
    <w:pPr>
      <w:keepNext/>
      <w:keepLines/>
      <w:spacing w:before="240" w:after="240"/>
      <w:jc w:val="center"/>
    </w:pPr>
    <w:rPr>
      <w:b/>
      <w:color w:val="auto"/>
      <w:sz w:val="28"/>
    </w:rPr>
  </w:style>
  <w:style w:type="paragraph" w:customStyle="1" w:styleId="af4">
    <w:name w:val="Первая строка заголовка"/>
    <w:basedOn w:val="a"/>
    <w:rsid w:val="00521A9B"/>
    <w:pPr>
      <w:keepNext/>
      <w:keepLines/>
      <w:spacing w:before="960" w:after="120"/>
      <w:jc w:val="center"/>
    </w:pPr>
    <w:rPr>
      <w:b/>
      <w:noProof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1"/>
    <w:link w:val="a5"/>
    <w:rPr>
      <w:sz w:val="10"/>
    </w:rPr>
  </w:style>
  <w:style w:type="paragraph" w:styleId="23">
    <w:name w:val="Body Text Indent 2"/>
    <w:basedOn w:val="a"/>
    <w:link w:val="2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140"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Номер страницы1"/>
    <w:basedOn w:val="15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К1"/>
    <w:basedOn w:val="ab"/>
    <w:link w:val="1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8">
    <w:name w:val="ВК1"/>
    <w:basedOn w:val="ac"/>
    <w:link w:val="17"/>
    <w:rPr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">
    <w:name w:val="Визы"/>
    <w:basedOn w:val="a"/>
    <w:link w:val="ae"/>
    <w:pPr>
      <w:jc w:val="both"/>
    </w:pPr>
    <w:rPr>
      <w:sz w:val="28"/>
    </w:rPr>
  </w:style>
  <w:style w:type="character" w:customStyle="1" w:styleId="ae">
    <w:name w:val="Визы"/>
    <w:basedOn w:val="1"/>
    <w:link w:val="ad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703"/>
        <w:tab w:val="right" w:pos="9406"/>
      </w:tabs>
    </w:pPr>
  </w:style>
  <w:style w:type="character" w:customStyle="1" w:styleId="ac">
    <w:name w:val="Верхний колонтитул Знак"/>
    <w:basedOn w:val="1"/>
    <w:link w:val="ab"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521A9B"/>
    <w:pPr>
      <w:keepNext/>
      <w:keepLines/>
      <w:spacing w:before="240" w:after="240"/>
      <w:jc w:val="center"/>
    </w:pPr>
    <w:rPr>
      <w:b/>
      <w:color w:val="auto"/>
      <w:sz w:val="28"/>
    </w:rPr>
  </w:style>
  <w:style w:type="paragraph" w:customStyle="1" w:styleId="af4">
    <w:name w:val="Первая строка заголовка"/>
    <w:basedOn w:val="a"/>
    <w:rsid w:val="00521A9B"/>
    <w:pPr>
      <w:keepNext/>
      <w:keepLines/>
      <w:spacing w:before="960" w:after="120"/>
      <w:jc w:val="center"/>
    </w:pPr>
    <w:rPr>
      <w:b/>
      <w:noProof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5</cp:revision>
  <cp:lastPrinted>2023-04-14T08:36:00Z</cp:lastPrinted>
  <dcterms:created xsi:type="dcterms:W3CDTF">2023-03-29T10:50:00Z</dcterms:created>
  <dcterms:modified xsi:type="dcterms:W3CDTF">2023-05-23T11:48:00Z</dcterms:modified>
</cp:coreProperties>
</file>